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2CC65" w14:textId="55A37795" w:rsidR="00384018" w:rsidRDefault="00384018">
      <w:r>
        <w:rPr>
          <w:noProof/>
        </w:rPr>
        <w:drawing>
          <wp:anchor distT="0" distB="0" distL="114300" distR="114300" simplePos="0" relativeHeight="251658240" behindDoc="1" locked="0" layoutInCell="1" allowOverlap="1" wp14:anchorId="7B2F7494" wp14:editId="169FECA2">
            <wp:simplePos x="0" y="0"/>
            <wp:positionH relativeFrom="column">
              <wp:posOffset>-914400</wp:posOffset>
            </wp:positionH>
            <wp:positionV relativeFrom="page">
              <wp:posOffset>-114300</wp:posOffset>
            </wp:positionV>
            <wp:extent cx="8115300" cy="10502204"/>
            <wp:effectExtent l="0" t="0" r="0" b="0"/>
            <wp:wrapNone/>
            <wp:docPr id="1539093939" name="Picture 2" descr="A house with a driveway and a drivewa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093939" name="Picture 2" descr="A house with a driveway and a driveway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33070" cy="1052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84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018"/>
    <w:rsid w:val="00384018"/>
    <w:rsid w:val="0044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3667D"/>
  <w15:chartTrackingRefBased/>
  <w15:docId w15:val="{6A8D8B5E-8318-472A-ADFA-01FF87306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4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4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0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0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0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0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0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0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4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4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0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0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0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0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Wiley</dc:creator>
  <cp:keywords/>
  <dc:description/>
  <cp:lastModifiedBy>Sheila Wiley</cp:lastModifiedBy>
  <cp:revision>1</cp:revision>
  <dcterms:created xsi:type="dcterms:W3CDTF">2024-05-31T20:42:00Z</dcterms:created>
  <dcterms:modified xsi:type="dcterms:W3CDTF">2024-05-31T20:46:00Z</dcterms:modified>
</cp:coreProperties>
</file>