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6A5D255E" w14:textId="27690099" w:rsidR="00395405" w:rsidRPr="00481259" w:rsidRDefault="00481259" w:rsidP="00841B47">
      <w:pPr>
        <w:rPr>
          <w:rFonts w:asciiTheme="minorHAnsi" w:hAnsiTheme="minorHAnsi" w:cstheme="minorHAnsi"/>
          <w:noProof/>
          <w:color w:val="FFFFFF" w:themeColor="background1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481259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8E530" wp14:editId="782608A6">
                <wp:simplePos x="0" y="0"/>
                <wp:positionH relativeFrom="column">
                  <wp:posOffset>5137</wp:posOffset>
                </wp:positionH>
                <wp:positionV relativeFrom="paragraph">
                  <wp:posOffset>6282647</wp:posOffset>
                </wp:positionV>
                <wp:extent cx="3651486" cy="1955165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486" cy="1955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6809B2" w14:textId="74344BD3" w:rsidR="007D4B58" w:rsidRPr="00481259" w:rsidRDefault="00394763" w:rsidP="0048125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125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TRAIL TRE</w:t>
                            </w:r>
                            <w:r w:rsidR="008652D0" w:rsidRPr="0048125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Pr="0048125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4441B3" w:rsidRPr="00CC2942">
                              <w:rPr>
                                <w:rFonts w:ascii="Arial" w:hAnsi="Arial" w:cs="Arial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Over the Ozarks you can run across Indian Trail</w:t>
                            </w:r>
                            <w:r w:rsidR="00D50D34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Trees.</w:t>
                            </w:r>
                            <w:r w:rsidR="008652D0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C2942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sapling </w:t>
                            </w:r>
                            <w:r w:rsidR="00CC2942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would be pinned 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the ground to</w:t>
                            </w:r>
                            <w:r w:rsidR="008652D0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mark the direction</w:t>
                            </w:r>
                            <w:r w:rsidR="00CB4B40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to a water source, or</w:t>
                            </w:r>
                            <w:r w:rsidR="008652D0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direction change in a trail. </w:t>
                            </w:r>
                            <w:r w:rsidR="00143352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143352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r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ones that still exist are enormous and </w:t>
                            </w:r>
                            <w:r w:rsid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asy to spot because of their unique configuration.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8E5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pt;margin-top:494.7pt;width:287.5pt;height:15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" filled="f" stroked="f" strokeweight=".5pt">
                <v:textbox>
                  <w:txbxContent>
                    <w:p w14:paraId="4E6809B2" w14:textId="74344BD3" w:rsidR="007D4B58" w:rsidRPr="00481259" w:rsidRDefault="00394763" w:rsidP="0048125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81259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TRAIL TRE</w:t>
                      </w:r>
                      <w:r w:rsidR="008652D0" w:rsidRPr="00481259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Pr="00481259">
                        <w:rPr>
                          <w:rFonts w:asciiTheme="majorHAnsi" w:hAnsiTheme="majorHAnsi" w:cstheme="majorHAnsi"/>
                          <w:b/>
                          <w:bCs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4441B3" w:rsidRPr="00CC2942">
                        <w:rPr>
                          <w:rFonts w:ascii="Arial" w:hAnsi="Arial" w:cs="Arial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Over the Ozarks you can run across Indian Trail</w:t>
                      </w:r>
                      <w:r w:rsidR="00D50D34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Trees.</w:t>
                      </w:r>
                      <w:r w:rsidR="008652D0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C2942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sapling </w:t>
                      </w:r>
                      <w:r w:rsidR="00CC2942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would be pinned 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the ground to</w:t>
                      </w:r>
                      <w:r w:rsidR="008652D0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mark the direction</w:t>
                      </w:r>
                      <w:r w:rsidR="00CB4B40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to a water source, or</w:t>
                      </w:r>
                      <w:r w:rsidR="008652D0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direction change in a trail. </w:t>
                      </w:r>
                      <w:r w:rsidR="00143352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143352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The</w:t>
                      </w:r>
                      <w:r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ones that still exist are enormous and </w:t>
                      </w:r>
                      <w:r w:rsid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7D4B58" w:rsidRPr="00481259">
                        <w:rPr>
                          <w:rFonts w:asciiTheme="minorHAnsi" w:hAnsiTheme="minorHAnsi" w:cstheme="minorHAnsi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asy to spot because of their unique configuration.</w:t>
                      </w:r>
                    </w:p>
                  </w:txbxContent>
                </v:textbox>
              </v:shape>
            </w:pict>
          </mc:Fallback>
        </mc:AlternateContent>
      </w:r>
      <w:r w:rsidRPr="00481259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35B792" wp14:editId="786B6D6C">
                <wp:simplePos x="0" y="0"/>
                <wp:positionH relativeFrom="column">
                  <wp:posOffset>3286760</wp:posOffset>
                </wp:positionH>
                <wp:positionV relativeFrom="paragraph">
                  <wp:posOffset>3127982</wp:posOffset>
                </wp:positionV>
                <wp:extent cx="3508917" cy="914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917" cy="9144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14:paraId="6E40682D" w14:textId="77777777" w:rsidR="007D4B58" w:rsidRPr="00481259" w:rsidRDefault="007D4B58" w:rsidP="004441B3">
                            <w:pPr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125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394763" w:rsidRPr="00481259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NDIAN MOUNDS</w:t>
                            </w:r>
                          </w:p>
                          <w:p w14:paraId="37E97757" w14:textId="02241BAC" w:rsidR="007D4B58" w:rsidRPr="00481259" w:rsidRDefault="004441B3" w:rsidP="007D4B5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C294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A0A4F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692 Mounds</w:t>
                            </w:r>
                            <w:r w:rsidR="00841B47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found</w:t>
                            </w:r>
                            <w:r w:rsidR="001A0A4F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in Douglas</w:t>
                            </w:r>
                            <w:r w:rsidR="007D4B58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Coun</w:t>
                            </w:r>
                            <w:r w:rsidR="00394763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ty. </w:t>
                            </w:r>
                            <w:r w:rsidR="00394763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3317FD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43352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="00143352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 one has determined what they </w:t>
                            </w:r>
                            <w:r w:rsidR="00143352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     </w:t>
                            </w:r>
                            <w:r w:rsidR="00913C18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143352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were built to do.</w:t>
                            </w:r>
                            <w:r w:rsidR="00841B47" w:rsidRPr="00481259">
                              <w:rPr>
                                <w:rFonts w:asciiTheme="minorHAnsi" w:hAnsiTheme="minorHAnsi" w:cstheme="minorHAnsi"/>
                                <w:color w:val="000000" w:themeColor="text1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B792" id="Text Box 5" o:spid="_x0000_s1027" type="#_x0000_t202" style="position:absolute;margin-left:258.8pt;margin-top:246.3pt;width:276.3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" filled="f" stroked="f" strokeweight="1pt">
                <v:textbox>
                  <w:txbxContent>
                    <w:p w14:paraId="6E40682D" w14:textId="77777777" w:rsidR="007D4B58" w:rsidRPr="00481259" w:rsidRDefault="007D4B58" w:rsidP="004441B3">
                      <w:pPr>
                        <w:jc w:val="both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1259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394763" w:rsidRPr="00481259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NDIAN MOUNDS</w:t>
                      </w:r>
                    </w:p>
                    <w:p w14:paraId="37E97757" w14:textId="02241BAC" w:rsidR="007D4B58" w:rsidRPr="00481259" w:rsidRDefault="004441B3" w:rsidP="007D4B5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C294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1A0A4F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692 Mounds</w:t>
                      </w:r>
                      <w:r w:rsidR="00841B47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found</w:t>
                      </w:r>
                      <w:r w:rsidR="001A0A4F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in Douglas</w:t>
                      </w:r>
                      <w:r w:rsidR="007D4B58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Coun</w:t>
                      </w:r>
                      <w:r w:rsidR="00394763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ty. </w:t>
                      </w:r>
                      <w:r w:rsidR="00394763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3317FD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143352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="00143352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 one has determined what they </w:t>
                      </w:r>
                      <w:r w:rsidR="00143352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 xml:space="preserve">     </w:t>
                      </w:r>
                      <w:r w:rsidR="00913C18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</w:t>
                      </w:r>
                      <w:r w:rsidR="00143352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were built to do.</w:t>
                      </w:r>
                      <w:r w:rsidR="00841B47" w:rsidRPr="00481259">
                        <w:rPr>
                          <w:rFonts w:asciiTheme="minorHAnsi" w:hAnsiTheme="minorHAnsi" w:cstheme="minorHAnsi"/>
                          <w:color w:val="000000" w:themeColor="text1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="00913C18" w:rsidRPr="00481259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BDEB85E" wp14:editId="78544937">
                <wp:simplePos x="0" y="0"/>
                <wp:positionH relativeFrom="column">
                  <wp:posOffset>-476655</wp:posOffset>
                </wp:positionH>
                <wp:positionV relativeFrom="paragraph">
                  <wp:posOffset>-515566</wp:posOffset>
                </wp:positionV>
                <wp:extent cx="8064229" cy="10428051"/>
                <wp:effectExtent l="0" t="0" r="0" b="0"/>
                <wp:wrapNone/>
                <wp:docPr id="302840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229" cy="1042805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CF5E5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CF5E5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CF5E5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50B8126" w14:textId="77777777" w:rsidR="00913C18" w:rsidRDefault="00913C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EB85E" id="_x0000_s1028" type="#_x0000_t202" style="position:absolute;margin-left:-37.55pt;margin-top:-40.6pt;width:635pt;height:821.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" fillcolor="#948f84" stroked="f" strokeweight=".5pt">
                <v:fill color2="#fef6e3" rotate="t" angle="90" colors="0 #948f84;.5 #d5cebf;1 #fef6e3" focus="100%" type="gradient"/>
                <v:textbox>
                  <w:txbxContent>
                    <w:p w14:paraId="250B8126" w14:textId="77777777" w:rsidR="00913C18" w:rsidRDefault="00913C18"/>
                  </w:txbxContent>
                </v:textbox>
              </v:shape>
            </w:pict>
          </mc:Fallback>
        </mc:AlternateContent>
      </w:r>
      <w:r w:rsidR="00CC2942" w:rsidRPr="00481259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126F73B9" wp14:editId="428A0A42">
            <wp:simplePos x="0" y="0"/>
            <wp:positionH relativeFrom="column">
              <wp:posOffset>5878546</wp:posOffset>
            </wp:positionH>
            <wp:positionV relativeFrom="paragraph">
              <wp:posOffset>3732463</wp:posOffset>
            </wp:positionV>
            <wp:extent cx="2328583" cy="3011881"/>
            <wp:effectExtent l="0" t="361950" r="52895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RedTailHawkBlan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54512">
                      <a:off x="0" y="0"/>
                      <a:ext cx="2328583" cy="301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B47" w:rsidRPr="00481259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2599A4FF" wp14:editId="125B9711">
            <wp:simplePos x="0" y="0"/>
            <wp:positionH relativeFrom="column">
              <wp:posOffset>-149860</wp:posOffset>
            </wp:positionH>
            <wp:positionV relativeFrom="page">
              <wp:posOffset>228600</wp:posOffset>
            </wp:positionV>
            <wp:extent cx="2623185" cy="1964690"/>
            <wp:effectExtent l="0" t="0" r="5715" b="0"/>
            <wp:wrapTight wrapText="bothSides">
              <wp:wrapPolygon edited="0">
                <wp:start x="8471" y="0"/>
                <wp:lineTo x="6745" y="628"/>
                <wp:lineTo x="2667" y="2932"/>
                <wp:lineTo x="1882" y="4608"/>
                <wp:lineTo x="471" y="6911"/>
                <wp:lineTo x="0" y="9215"/>
                <wp:lineTo x="0" y="11729"/>
                <wp:lineTo x="314" y="13613"/>
                <wp:lineTo x="1725" y="16964"/>
                <wp:lineTo x="5647" y="20315"/>
                <wp:lineTo x="5961" y="20525"/>
                <wp:lineTo x="9098" y="21363"/>
                <wp:lineTo x="9569" y="21363"/>
                <wp:lineTo x="11922" y="21363"/>
                <wp:lineTo x="12392" y="21363"/>
                <wp:lineTo x="15529" y="20525"/>
                <wp:lineTo x="15843" y="20315"/>
                <wp:lineTo x="19765" y="16964"/>
                <wp:lineTo x="21176" y="13613"/>
                <wp:lineTo x="21490" y="11729"/>
                <wp:lineTo x="21490" y="9215"/>
                <wp:lineTo x="21176" y="6911"/>
                <wp:lineTo x="19608" y="4608"/>
                <wp:lineTo x="18980" y="2932"/>
                <wp:lineTo x="14745" y="628"/>
                <wp:lineTo x="13020" y="0"/>
                <wp:lineTo x="8471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27651698T3zew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9646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58" w:rsidRPr="00481259">
        <w:rPr>
          <w:rFonts w:asciiTheme="majorHAnsi" w:hAnsiTheme="majorHAnsi" w:cstheme="majorHAnsi"/>
          <w:b/>
          <w:bCs/>
          <w:noProof/>
          <w:color w:val="000000" w:themeColor="text1"/>
          <w:sz w:val="28"/>
          <w:szCs w:val="28"/>
          <w14:textOutline w14:w="3175" w14:cap="rnd" w14:cmpd="sng" w14:algn="ctr">
            <w14:noFill/>
            <w14:prstDash w14:val="solid"/>
            <w14:bevel/>
          </w14:textOutline>
        </w:rPr>
        <w:t>TRACES OF THE ANCIENTS</w:t>
      </w:r>
      <w:r w:rsidR="007D4B58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3A08F9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br/>
        <w:t>Y</w:t>
      </w:r>
      <w:r w:rsidR="007D4B58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ou ca</w:t>
      </w:r>
      <w:r w:rsidR="008442A1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n find signs of native indian tribes all over the Ozarks. arrowheads are common and the</w:t>
      </w:r>
      <w:r w:rsidR="007D4B58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chips of stone that came from the making of arrowheads. </w:t>
      </w:r>
      <w:r w:rsidR="008442A1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7D4B58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People have lived in the Ozarks for thousands and thousands of years, and </w:t>
      </w:r>
      <w:r w:rsidR="008442A1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there are still traces of the ancients here. </w:t>
      </w:r>
      <w:r w:rsidR="004D5F0B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4D5F0B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841B47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July 12</w:t>
      </w:r>
      <w:r w:rsidR="00FC3693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, </w:t>
      </w:r>
      <w:r w:rsidR="00841B47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1804. A dozen Osage men and two boys, the first of </w:t>
      </w:r>
      <w:r w:rsidR="00FC3693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FC3693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br/>
        <w:t xml:space="preserve"> </w:t>
      </w:r>
      <w:r w:rsidR="00841B47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three Indian delegations to visit Mr. Jefferson during his two administrations, had arrived in Washington City the previous day, escorted by Peter Chouteau, a prominent St. Louis fur trader and the government's first agent to the Osages.</w:t>
      </w:r>
      <w:r w:rsidR="00FC3693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41B47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FC3693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O</w:t>
      </w:r>
      <w:r w:rsidR="00841B47" w:rsidRPr="00481259">
        <w:rPr>
          <w:rFonts w:asciiTheme="minorHAnsi" w:hAnsiTheme="minorHAnsi" w:cstheme="minorHAnsi"/>
          <w:noProof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n the 13th the President wrote to Secretary of the Navy Robert Smith</w:t>
      </w:r>
      <w:r w:rsidR="00841B47" w:rsidRPr="00481259">
        <w:rPr>
          <w:rFonts w:asciiTheme="minorHAnsi" w:hAnsiTheme="minorHAnsi" w:cstheme="minorHAnsi"/>
          <w:color w:val="000000" w:themeColor="text1"/>
        </w:rPr>
        <w:t>, "</w:t>
      </w:r>
      <w:r w:rsidR="00841B47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They </w:t>
      </w:r>
      <w:r w:rsidR="00143352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are </w:t>
      </w:r>
      <w:r w:rsidR="00841B47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the</w:t>
      </w:r>
      <w:r w:rsidR="00FC3693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41B47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finest men we have ever seen. They were</w:t>
      </w:r>
      <w:r w:rsidR="00FC3693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 xml:space="preserve"> </w:t>
      </w:r>
      <w:r w:rsidR="00841B47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certainly the most gigantic men we have ever seen</w:t>
      </w:r>
      <w:r w:rsidR="00FC3693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.</w:t>
      </w:r>
      <w:r w:rsidR="00841B47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t>"</w:t>
      </w:r>
      <w:r w:rsidR="00841B47" w:rsidRPr="00481259">
        <w:rPr>
          <w:rFonts w:asciiTheme="minorHAnsi" w:hAnsiTheme="minorHAnsi" w:cstheme="minorHAnsi"/>
          <w:color w:val="000000" w:themeColor="text1"/>
          <w14:textOutline w14:w="3175" w14:cap="rnd" w14:cmpd="sng" w14:algn="ctr">
            <w14:noFill/>
            <w14:prstDash w14:val="solid"/>
            <w14:bevel/>
          </w14:textOutline>
        </w:rPr>
        <w:br/>
      </w:r>
      <w:r w:rsidR="00A11559" w:rsidRPr="00481259">
        <w:rPr>
          <w:rFonts w:asciiTheme="minorHAnsi" w:hAnsiTheme="minorHAnsi" w:cstheme="minorHAnsi"/>
          <w:color w:val="000000" w:themeColor="text1"/>
          <w:sz w:val="28"/>
          <w:szCs w:val="28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br/>
      </w:r>
      <w:r w:rsidR="008442A1" w:rsidRPr="00481259">
        <w:rPr>
          <w:rFonts w:asciiTheme="minorHAnsi" w:hAnsiTheme="minorHAnsi" w:cstheme="minorHAnsi"/>
          <w:color w:val="FFFFFF" w:themeColor="background1"/>
          <w:sz w:val="22"/>
          <w:szCs w:val="22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br/>
      </w:r>
      <w:r w:rsidR="008442A1" w:rsidRPr="00481259">
        <w:rPr>
          <w:rFonts w:asciiTheme="minorHAnsi" w:hAnsiTheme="minorHAnsi" w:cstheme="minorHAnsi"/>
          <w:noProof/>
          <w:color w:val="FFFFFF" w:themeColor="background1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="007D4B58" w:rsidRPr="00481259">
        <w:rPr>
          <w:rFonts w:asciiTheme="minorHAnsi" w:hAnsiTheme="minorHAnsi" w:cstheme="minorHAnsi"/>
          <w:noProof/>
          <w:color w:val="FFFFFF" w:themeColor="background1"/>
          <w:sz w:val="28"/>
          <w:szCs w:val="28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anchor distT="0" distB="0" distL="114300" distR="114300" simplePos="0" relativeHeight="251666432" behindDoc="0" locked="1" layoutInCell="1" allowOverlap="1" wp14:anchorId="5EBF2524" wp14:editId="6600B83B">
            <wp:simplePos x="0" y="0"/>
            <wp:positionH relativeFrom="column">
              <wp:posOffset>539750</wp:posOffset>
            </wp:positionH>
            <wp:positionV relativeFrom="page">
              <wp:posOffset>3639820</wp:posOffset>
            </wp:positionV>
            <wp:extent cx="3115945" cy="2336800"/>
            <wp:effectExtent l="114300" t="95250" r="103505" b="1587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dianMoun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945" cy="2336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B58" w:rsidRPr="00481259">
        <w:rPr>
          <w:rFonts w:asciiTheme="minorHAnsi" w:hAnsiTheme="minorHAnsi" w:cstheme="minorHAnsi"/>
          <w:noProof/>
          <w:color w:val="FFFFFF" w:themeColor="background1"/>
          <w:sz w:val="28"/>
          <w:szCs w:val="28"/>
          <w14:textOutline w14:w="317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anchor distT="0" distB="0" distL="114300" distR="114300" simplePos="0" relativeHeight="251660799" behindDoc="1" locked="1" layoutInCell="1" allowOverlap="1" wp14:anchorId="44A8ADB0" wp14:editId="161C1541">
            <wp:simplePos x="0" y="0"/>
            <wp:positionH relativeFrom="column">
              <wp:posOffset>3579495</wp:posOffset>
            </wp:positionH>
            <wp:positionV relativeFrom="page">
              <wp:posOffset>6171565</wp:posOffset>
            </wp:positionV>
            <wp:extent cx="2895600" cy="3434715"/>
            <wp:effectExtent l="76200" t="76200" r="95250" b="1232535"/>
            <wp:wrapTight wrapText="bothSides">
              <wp:wrapPolygon edited="0">
                <wp:start x="8953" y="-479"/>
                <wp:lineTo x="4121" y="-240"/>
                <wp:lineTo x="4121" y="1677"/>
                <wp:lineTo x="1989" y="1677"/>
                <wp:lineTo x="1989" y="3594"/>
                <wp:lineTo x="568" y="3594"/>
                <wp:lineTo x="568" y="5511"/>
                <wp:lineTo x="-142" y="5511"/>
                <wp:lineTo x="-568" y="9344"/>
                <wp:lineTo x="-426" y="15095"/>
                <wp:lineTo x="142" y="15095"/>
                <wp:lineTo x="142" y="17012"/>
                <wp:lineTo x="1137" y="17012"/>
                <wp:lineTo x="1137" y="18928"/>
                <wp:lineTo x="2842" y="18928"/>
                <wp:lineTo x="2842" y="19887"/>
                <wp:lineTo x="5826" y="20845"/>
                <wp:lineTo x="3268" y="21923"/>
                <wp:lineTo x="3268" y="22762"/>
                <wp:lineTo x="284" y="22762"/>
                <wp:lineTo x="284" y="27913"/>
                <wp:lineTo x="4121" y="28512"/>
                <wp:lineTo x="5826" y="28992"/>
                <wp:lineTo x="5968" y="29231"/>
                <wp:lineTo x="15347" y="29231"/>
                <wp:lineTo x="15489" y="28992"/>
                <wp:lineTo x="17195" y="28512"/>
                <wp:lineTo x="17337" y="28512"/>
                <wp:lineTo x="21174" y="26715"/>
                <wp:lineTo x="21174" y="26596"/>
                <wp:lineTo x="21316" y="24799"/>
                <wp:lineTo x="21316" y="24679"/>
                <wp:lineTo x="18616" y="22882"/>
                <wp:lineTo x="18189" y="22762"/>
                <wp:lineTo x="15774" y="20845"/>
                <wp:lineTo x="18616" y="18928"/>
                <wp:lineTo x="20321" y="17012"/>
                <wp:lineTo x="21316" y="15095"/>
                <wp:lineTo x="21884" y="13178"/>
                <wp:lineTo x="22168" y="11261"/>
                <wp:lineTo x="22026" y="9344"/>
                <wp:lineTo x="21600" y="7428"/>
                <wp:lineTo x="20889" y="5511"/>
                <wp:lineTo x="19468" y="3594"/>
                <wp:lineTo x="17479" y="1797"/>
                <wp:lineTo x="17337" y="1318"/>
                <wp:lineTo x="13216" y="-240"/>
                <wp:lineTo x="12363" y="-479"/>
                <wp:lineTo x="8953" y="-47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ianTrailTr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43471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95405" w:rsidRPr="00481259" w:rsidSect="00F03F05">
      <w:pgSz w:w="12600" w:h="1620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58"/>
    <w:rsid w:val="000025A8"/>
    <w:rsid w:val="00002F1B"/>
    <w:rsid w:val="00003676"/>
    <w:rsid w:val="000036B4"/>
    <w:rsid w:val="00004D06"/>
    <w:rsid w:val="00011879"/>
    <w:rsid w:val="0002056E"/>
    <w:rsid w:val="00020E0C"/>
    <w:rsid w:val="00022A1C"/>
    <w:rsid w:val="00032BCD"/>
    <w:rsid w:val="0003527A"/>
    <w:rsid w:val="00037117"/>
    <w:rsid w:val="00041642"/>
    <w:rsid w:val="00046476"/>
    <w:rsid w:val="000500D5"/>
    <w:rsid w:val="00050DA7"/>
    <w:rsid w:val="00053531"/>
    <w:rsid w:val="00054C7A"/>
    <w:rsid w:val="00062CE1"/>
    <w:rsid w:val="0007325A"/>
    <w:rsid w:val="00075CD6"/>
    <w:rsid w:val="000856C0"/>
    <w:rsid w:val="00087D50"/>
    <w:rsid w:val="00091F67"/>
    <w:rsid w:val="000A0A4A"/>
    <w:rsid w:val="000A0DBD"/>
    <w:rsid w:val="000B6C45"/>
    <w:rsid w:val="000C2C00"/>
    <w:rsid w:val="000C77D9"/>
    <w:rsid w:val="000D193A"/>
    <w:rsid w:val="000D30D8"/>
    <w:rsid w:val="000E2424"/>
    <w:rsid w:val="000E61A3"/>
    <w:rsid w:val="000E7D06"/>
    <w:rsid w:val="000F0CF9"/>
    <w:rsid w:val="000F256A"/>
    <w:rsid w:val="000F6E41"/>
    <w:rsid w:val="00103196"/>
    <w:rsid w:val="00104422"/>
    <w:rsid w:val="00113B3C"/>
    <w:rsid w:val="00120A36"/>
    <w:rsid w:val="001224A6"/>
    <w:rsid w:val="00123AD9"/>
    <w:rsid w:val="001305A3"/>
    <w:rsid w:val="00134628"/>
    <w:rsid w:val="00143352"/>
    <w:rsid w:val="00156578"/>
    <w:rsid w:val="0016283B"/>
    <w:rsid w:val="0016573D"/>
    <w:rsid w:val="00166AF9"/>
    <w:rsid w:val="001756BB"/>
    <w:rsid w:val="0018092D"/>
    <w:rsid w:val="001835B3"/>
    <w:rsid w:val="001A0A4F"/>
    <w:rsid w:val="001A227F"/>
    <w:rsid w:val="001A665A"/>
    <w:rsid w:val="001B23A3"/>
    <w:rsid w:val="001B2BA2"/>
    <w:rsid w:val="001B4D93"/>
    <w:rsid w:val="001B5C46"/>
    <w:rsid w:val="001C4650"/>
    <w:rsid w:val="001D38C9"/>
    <w:rsid w:val="001E26B0"/>
    <w:rsid w:val="001E28DD"/>
    <w:rsid w:val="001F23DC"/>
    <w:rsid w:val="001F2CE9"/>
    <w:rsid w:val="00202EAD"/>
    <w:rsid w:val="00210F9E"/>
    <w:rsid w:val="00212681"/>
    <w:rsid w:val="00214D6B"/>
    <w:rsid w:val="00215BA9"/>
    <w:rsid w:val="00217AF0"/>
    <w:rsid w:val="00223923"/>
    <w:rsid w:val="002324E4"/>
    <w:rsid w:val="00245FF2"/>
    <w:rsid w:val="00253C45"/>
    <w:rsid w:val="0027078B"/>
    <w:rsid w:val="00275B16"/>
    <w:rsid w:val="00276CBD"/>
    <w:rsid w:val="002771FF"/>
    <w:rsid w:val="00283357"/>
    <w:rsid w:val="002846D9"/>
    <w:rsid w:val="00292B42"/>
    <w:rsid w:val="002A24A6"/>
    <w:rsid w:val="002B46D6"/>
    <w:rsid w:val="002B5210"/>
    <w:rsid w:val="002C00E0"/>
    <w:rsid w:val="002C6129"/>
    <w:rsid w:val="002D5615"/>
    <w:rsid w:val="002E5192"/>
    <w:rsid w:val="002F37AD"/>
    <w:rsid w:val="002F504C"/>
    <w:rsid w:val="003006E6"/>
    <w:rsid w:val="003123C2"/>
    <w:rsid w:val="0032058E"/>
    <w:rsid w:val="00320B12"/>
    <w:rsid w:val="003317FD"/>
    <w:rsid w:val="00333526"/>
    <w:rsid w:val="00335664"/>
    <w:rsid w:val="00344792"/>
    <w:rsid w:val="00360A5D"/>
    <w:rsid w:val="003612F4"/>
    <w:rsid w:val="003718DC"/>
    <w:rsid w:val="00372FCE"/>
    <w:rsid w:val="0037589E"/>
    <w:rsid w:val="00376063"/>
    <w:rsid w:val="00377867"/>
    <w:rsid w:val="0038030F"/>
    <w:rsid w:val="00385532"/>
    <w:rsid w:val="00393045"/>
    <w:rsid w:val="00393580"/>
    <w:rsid w:val="00394763"/>
    <w:rsid w:val="00395405"/>
    <w:rsid w:val="003A08F9"/>
    <w:rsid w:val="003A29DD"/>
    <w:rsid w:val="003A38B3"/>
    <w:rsid w:val="003B3344"/>
    <w:rsid w:val="003C067D"/>
    <w:rsid w:val="003C09E9"/>
    <w:rsid w:val="003C0BB3"/>
    <w:rsid w:val="003D4EB7"/>
    <w:rsid w:val="003D7089"/>
    <w:rsid w:val="003E2461"/>
    <w:rsid w:val="003E37C7"/>
    <w:rsid w:val="003F1DE5"/>
    <w:rsid w:val="00422E22"/>
    <w:rsid w:val="0042496F"/>
    <w:rsid w:val="00424C1C"/>
    <w:rsid w:val="00425AD8"/>
    <w:rsid w:val="00426E34"/>
    <w:rsid w:val="004441B3"/>
    <w:rsid w:val="00451049"/>
    <w:rsid w:val="00471FD5"/>
    <w:rsid w:val="00474F70"/>
    <w:rsid w:val="004771FC"/>
    <w:rsid w:val="00480386"/>
    <w:rsid w:val="004809D2"/>
    <w:rsid w:val="00481259"/>
    <w:rsid w:val="00481592"/>
    <w:rsid w:val="00486E2F"/>
    <w:rsid w:val="004923E1"/>
    <w:rsid w:val="0049505C"/>
    <w:rsid w:val="004A2810"/>
    <w:rsid w:val="004A2F34"/>
    <w:rsid w:val="004A548F"/>
    <w:rsid w:val="004A6144"/>
    <w:rsid w:val="004B5D5B"/>
    <w:rsid w:val="004C3B3E"/>
    <w:rsid w:val="004C4428"/>
    <w:rsid w:val="004C4801"/>
    <w:rsid w:val="004C5DE2"/>
    <w:rsid w:val="004C7A43"/>
    <w:rsid w:val="004D0DCB"/>
    <w:rsid w:val="004D4B72"/>
    <w:rsid w:val="004D5F0B"/>
    <w:rsid w:val="004D6106"/>
    <w:rsid w:val="004D6333"/>
    <w:rsid w:val="004F4131"/>
    <w:rsid w:val="004F5B5A"/>
    <w:rsid w:val="00501D9B"/>
    <w:rsid w:val="005028E7"/>
    <w:rsid w:val="005042DF"/>
    <w:rsid w:val="0050552C"/>
    <w:rsid w:val="00510D0B"/>
    <w:rsid w:val="00510DBD"/>
    <w:rsid w:val="00520735"/>
    <w:rsid w:val="00524247"/>
    <w:rsid w:val="00531B91"/>
    <w:rsid w:val="00550053"/>
    <w:rsid w:val="00550E5A"/>
    <w:rsid w:val="0055156E"/>
    <w:rsid w:val="00553D7C"/>
    <w:rsid w:val="0055489D"/>
    <w:rsid w:val="00554D93"/>
    <w:rsid w:val="00557A57"/>
    <w:rsid w:val="00560FD6"/>
    <w:rsid w:val="00561621"/>
    <w:rsid w:val="005624FE"/>
    <w:rsid w:val="00566D07"/>
    <w:rsid w:val="0057321C"/>
    <w:rsid w:val="00581927"/>
    <w:rsid w:val="00583889"/>
    <w:rsid w:val="00593594"/>
    <w:rsid w:val="00594C8E"/>
    <w:rsid w:val="005A03C9"/>
    <w:rsid w:val="005A1510"/>
    <w:rsid w:val="005A3F84"/>
    <w:rsid w:val="005C7D65"/>
    <w:rsid w:val="005D148B"/>
    <w:rsid w:val="005D7F66"/>
    <w:rsid w:val="005E00E8"/>
    <w:rsid w:val="005E2FA1"/>
    <w:rsid w:val="005F0AF5"/>
    <w:rsid w:val="005F69C6"/>
    <w:rsid w:val="0061127A"/>
    <w:rsid w:val="00616607"/>
    <w:rsid w:val="00623613"/>
    <w:rsid w:val="00623AF8"/>
    <w:rsid w:val="00637A74"/>
    <w:rsid w:val="00645F8D"/>
    <w:rsid w:val="006523EC"/>
    <w:rsid w:val="00653175"/>
    <w:rsid w:val="006545EC"/>
    <w:rsid w:val="00655E14"/>
    <w:rsid w:val="00661CF3"/>
    <w:rsid w:val="006642D6"/>
    <w:rsid w:val="00665B22"/>
    <w:rsid w:val="006676C3"/>
    <w:rsid w:val="00670219"/>
    <w:rsid w:val="0068200D"/>
    <w:rsid w:val="0068208E"/>
    <w:rsid w:val="0068663F"/>
    <w:rsid w:val="006A0F12"/>
    <w:rsid w:val="006A3AC6"/>
    <w:rsid w:val="006A4E90"/>
    <w:rsid w:val="006A79DA"/>
    <w:rsid w:val="006B1C25"/>
    <w:rsid w:val="006B1C87"/>
    <w:rsid w:val="006C0903"/>
    <w:rsid w:val="006C268E"/>
    <w:rsid w:val="006C7E04"/>
    <w:rsid w:val="006D019E"/>
    <w:rsid w:val="006D1723"/>
    <w:rsid w:val="006D4234"/>
    <w:rsid w:val="006E155A"/>
    <w:rsid w:val="006F5356"/>
    <w:rsid w:val="0070137E"/>
    <w:rsid w:val="0071067D"/>
    <w:rsid w:val="00712624"/>
    <w:rsid w:val="00713EE6"/>
    <w:rsid w:val="007171F6"/>
    <w:rsid w:val="007216F3"/>
    <w:rsid w:val="00734973"/>
    <w:rsid w:val="007502BC"/>
    <w:rsid w:val="007572BB"/>
    <w:rsid w:val="00765BE7"/>
    <w:rsid w:val="0077050D"/>
    <w:rsid w:val="00771EEA"/>
    <w:rsid w:val="007858EC"/>
    <w:rsid w:val="007861E1"/>
    <w:rsid w:val="00791F65"/>
    <w:rsid w:val="007B19FD"/>
    <w:rsid w:val="007C0019"/>
    <w:rsid w:val="007C4894"/>
    <w:rsid w:val="007C5FB6"/>
    <w:rsid w:val="007D14A5"/>
    <w:rsid w:val="007D1AB7"/>
    <w:rsid w:val="007D243B"/>
    <w:rsid w:val="007D4422"/>
    <w:rsid w:val="007D4B58"/>
    <w:rsid w:val="007D7C83"/>
    <w:rsid w:val="007E3EFB"/>
    <w:rsid w:val="007F14D4"/>
    <w:rsid w:val="007F1B8D"/>
    <w:rsid w:val="007F4DC8"/>
    <w:rsid w:val="00821ED4"/>
    <w:rsid w:val="00834D07"/>
    <w:rsid w:val="00834E31"/>
    <w:rsid w:val="008372BB"/>
    <w:rsid w:val="00840907"/>
    <w:rsid w:val="00841B47"/>
    <w:rsid w:val="0084270C"/>
    <w:rsid w:val="008442A1"/>
    <w:rsid w:val="0084515A"/>
    <w:rsid w:val="00846637"/>
    <w:rsid w:val="00854754"/>
    <w:rsid w:val="008640E4"/>
    <w:rsid w:val="008652D0"/>
    <w:rsid w:val="00870930"/>
    <w:rsid w:val="00877AB9"/>
    <w:rsid w:val="0088199F"/>
    <w:rsid w:val="00881C15"/>
    <w:rsid w:val="00882A50"/>
    <w:rsid w:val="00883119"/>
    <w:rsid w:val="00883652"/>
    <w:rsid w:val="00886F0B"/>
    <w:rsid w:val="00894009"/>
    <w:rsid w:val="00896D30"/>
    <w:rsid w:val="008A5376"/>
    <w:rsid w:val="008B303E"/>
    <w:rsid w:val="008B55EE"/>
    <w:rsid w:val="008B63B3"/>
    <w:rsid w:val="008C2C16"/>
    <w:rsid w:val="008D2462"/>
    <w:rsid w:val="008D3BB9"/>
    <w:rsid w:val="008D688C"/>
    <w:rsid w:val="008E09B2"/>
    <w:rsid w:val="008E1C98"/>
    <w:rsid w:val="008F16B5"/>
    <w:rsid w:val="008F448B"/>
    <w:rsid w:val="00902309"/>
    <w:rsid w:val="009026B3"/>
    <w:rsid w:val="00913C18"/>
    <w:rsid w:val="00924296"/>
    <w:rsid w:val="00932C3C"/>
    <w:rsid w:val="00936488"/>
    <w:rsid w:val="00943016"/>
    <w:rsid w:val="009521DB"/>
    <w:rsid w:val="0095671B"/>
    <w:rsid w:val="0096146B"/>
    <w:rsid w:val="00963DED"/>
    <w:rsid w:val="009656C7"/>
    <w:rsid w:val="00965C9B"/>
    <w:rsid w:val="009709FA"/>
    <w:rsid w:val="009772BE"/>
    <w:rsid w:val="00980280"/>
    <w:rsid w:val="009937A6"/>
    <w:rsid w:val="00995437"/>
    <w:rsid w:val="009A155F"/>
    <w:rsid w:val="009A1B32"/>
    <w:rsid w:val="009A721F"/>
    <w:rsid w:val="009B5EED"/>
    <w:rsid w:val="009C6EDF"/>
    <w:rsid w:val="009D0557"/>
    <w:rsid w:val="009D665A"/>
    <w:rsid w:val="009D786F"/>
    <w:rsid w:val="009E0369"/>
    <w:rsid w:val="009E13E4"/>
    <w:rsid w:val="009E1E96"/>
    <w:rsid w:val="009E63AD"/>
    <w:rsid w:val="00A008D3"/>
    <w:rsid w:val="00A046E9"/>
    <w:rsid w:val="00A11559"/>
    <w:rsid w:val="00A156D4"/>
    <w:rsid w:val="00A17C63"/>
    <w:rsid w:val="00A27037"/>
    <w:rsid w:val="00A37550"/>
    <w:rsid w:val="00A37766"/>
    <w:rsid w:val="00A53E4F"/>
    <w:rsid w:val="00A70E5D"/>
    <w:rsid w:val="00AA2C67"/>
    <w:rsid w:val="00AA6A91"/>
    <w:rsid w:val="00AB5B8B"/>
    <w:rsid w:val="00AC7031"/>
    <w:rsid w:val="00AD52C6"/>
    <w:rsid w:val="00AE4834"/>
    <w:rsid w:val="00AE5D35"/>
    <w:rsid w:val="00B001A3"/>
    <w:rsid w:val="00B02B87"/>
    <w:rsid w:val="00B15E74"/>
    <w:rsid w:val="00B2159A"/>
    <w:rsid w:val="00B22A22"/>
    <w:rsid w:val="00B234F4"/>
    <w:rsid w:val="00B4140C"/>
    <w:rsid w:val="00B52B21"/>
    <w:rsid w:val="00B61AFB"/>
    <w:rsid w:val="00B61C2F"/>
    <w:rsid w:val="00B621B4"/>
    <w:rsid w:val="00B6744B"/>
    <w:rsid w:val="00B72F30"/>
    <w:rsid w:val="00B8132E"/>
    <w:rsid w:val="00B86AE4"/>
    <w:rsid w:val="00B96884"/>
    <w:rsid w:val="00BA5686"/>
    <w:rsid w:val="00BB4D5F"/>
    <w:rsid w:val="00BB677D"/>
    <w:rsid w:val="00BB71E3"/>
    <w:rsid w:val="00BC4F7B"/>
    <w:rsid w:val="00BC6C7C"/>
    <w:rsid w:val="00BC71D2"/>
    <w:rsid w:val="00BD1BCB"/>
    <w:rsid w:val="00BD5C10"/>
    <w:rsid w:val="00BE243B"/>
    <w:rsid w:val="00BF3345"/>
    <w:rsid w:val="00BF7192"/>
    <w:rsid w:val="00BF7E26"/>
    <w:rsid w:val="00C0061A"/>
    <w:rsid w:val="00C009B5"/>
    <w:rsid w:val="00C01B52"/>
    <w:rsid w:val="00C0319E"/>
    <w:rsid w:val="00C06A8F"/>
    <w:rsid w:val="00C10F7A"/>
    <w:rsid w:val="00C2197D"/>
    <w:rsid w:val="00C2361F"/>
    <w:rsid w:val="00C33B06"/>
    <w:rsid w:val="00C351C3"/>
    <w:rsid w:val="00C52604"/>
    <w:rsid w:val="00C71AD2"/>
    <w:rsid w:val="00C8683A"/>
    <w:rsid w:val="00C97DF6"/>
    <w:rsid w:val="00CB4B40"/>
    <w:rsid w:val="00CC03E5"/>
    <w:rsid w:val="00CC211E"/>
    <w:rsid w:val="00CC2942"/>
    <w:rsid w:val="00CC641C"/>
    <w:rsid w:val="00CC7A5B"/>
    <w:rsid w:val="00CD3723"/>
    <w:rsid w:val="00CD57C7"/>
    <w:rsid w:val="00CE340A"/>
    <w:rsid w:val="00CE3AF6"/>
    <w:rsid w:val="00CE6D6A"/>
    <w:rsid w:val="00CF7606"/>
    <w:rsid w:val="00CF7BEE"/>
    <w:rsid w:val="00D22E3B"/>
    <w:rsid w:val="00D40C0A"/>
    <w:rsid w:val="00D46E5A"/>
    <w:rsid w:val="00D477F8"/>
    <w:rsid w:val="00D50D34"/>
    <w:rsid w:val="00D573EF"/>
    <w:rsid w:val="00D6209C"/>
    <w:rsid w:val="00D63AC4"/>
    <w:rsid w:val="00D673C4"/>
    <w:rsid w:val="00D704DC"/>
    <w:rsid w:val="00D80A0E"/>
    <w:rsid w:val="00D828B8"/>
    <w:rsid w:val="00D86DD6"/>
    <w:rsid w:val="00DA0C46"/>
    <w:rsid w:val="00DA1BA7"/>
    <w:rsid w:val="00DA5FA5"/>
    <w:rsid w:val="00DB124D"/>
    <w:rsid w:val="00DB4595"/>
    <w:rsid w:val="00DB5B53"/>
    <w:rsid w:val="00DC351F"/>
    <w:rsid w:val="00DD2B00"/>
    <w:rsid w:val="00DE3F4A"/>
    <w:rsid w:val="00DF4379"/>
    <w:rsid w:val="00DF483F"/>
    <w:rsid w:val="00E10BFB"/>
    <w:rsid w:val="00E16990"/>
    <w:rsid w:val="00E206D6"/>
    <w:rsid w:val="00E21F01"/>
    <w:rsid w:val="00E26D59"/>
    <w:rsid w:val="00E33EC9"/>
    <w:rsid w:val="00E35594"/>
    <w:rsid w:val="00E35BCB"/>
    <w:rsid w:val="00E4050B"/>
    <w:rsid w:val="00E46C33"/>
    <w:rsid w:val="00E51C9F"/>
    <w:rsid w:val="00E545AC"/>
    <w:rsid w:val="00E55045"/>
    <w:rsid w:val="00E56F0E"/>
    <w:rsid w:val="00E77796"/>
    <w:rsid w:val="00E80B7A"/>
    <w:rsid w:val="00E8496D"/>
    <w:rsid w:val="00E9513D"/>
    <w:rsid w:val="00ED1EDE"/>
    <w:rsid w:val="00EF2FE3"/>
    <w:rsid w:val="00EF6765"/>
    <w:rsid w:val="00F03F05"/>
    <w:rsid w:val="00F059B2"/>
    <w:rsid w:val="00F10644"/>
    <w:rsid w:val="00F1353E"/>
    <w:rsid w:val="00F2225F"/>
    <w:rsid w:val="00F30B05"/>
    <w:rsid w:val="00F30D98"/>
    <w:rsid w:val="00F320AF"/>
    <w:rsid w:val="00F3475C"/>
    <w:rsid w:val="00F35E0A"/>
    <w:rsid w:val="00F40854"/>
    <w:rsid w:val="00F47508"/>
    <w:rsid w:val="00F55CA4"/>
    <w:rsid w:val="00F6142C"/>
    <w:rsid w:val="00F636E9"/>
    <w:rsid w:val="00F64F95"/>
    <w:rsid w:val="00F759B2"/>
    <w:rsid w:val="00F760C8"/>
    <w:rsid w:val="00F866FD"/>
    <w:rsid w:val="00F90D58"/>
    <w:rsid w:val="00F9416B"/>
    <w:rsid w:val="00F94FC0"/>
    <w:rsid w:val="00FA567B"/>
    <w:rsid w:val="00FC3693"/>
    <w:rsid w:val="00FC43E5"/>
    <w:rsid w:val="00FC6493"/>
    <w:rsid w:val="00FD0CA1"/>
    <w:rsid w:val="00FD356C"/>
    <w:rsid w:val="00FD4995"/>
    <w:rsid w:val="00FD4F18"/>
    <w:rsid w:val="00FD5077"/>
    <w:rsid w:val="00FE0968"/>
    <w:rsid w:val="00FE3D12"/>
    <w:rsid w:val="00FE6F1F"/>
    <w:rsid w:val="00FF1257"/>
    <w:rsid w:val="00F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31AE8"/>
  <w14:defaultImageDpi w14:val="330"/>
  <w15:chartTrackingRefBased/>
  <w15:docId w15:val="{34721007-4774-4BD2-ACC9-45FA81EE1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8</cp:revision>
  <cp:lastPrinted>2023-12-26T13:33:00Z</cp:lastPrinted>
  <dcterms:created xsi:type="dcterms:W3CDTF">2021-07-31T00:27:00Z</dcterms:created>
  <dcterms:modified xsi:type="dcterms:W3CDTF">2024-01-28T17:55:00Z</dcterms:modified>
</cp:coreProperties>
</file>