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90D5" w14:textId="0DA6F4AF" w:rsidR="006E40DC" w:rsidRPr="004264EA" w:rsidRDefault="00B26703">
      <w:pPr>
        <w:rPr>
          <w14:glow w14:rad="228600">
            <w14:schemeClr w14:val="accent6">
              <w14:alpha w14:val="60000"/>
              <w14:satMod w14:val="175000"/>
            </w14:schemeClr>
          </w14:gl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ECEC0" wp14:editId="1377B90A">
                <wp:simplePos x="0" y="0"/>
                <wp:positionH relativeFrom="column">
                  <wp:posOffset>241069</wp:posOffset>
                </wp:positionH>
                <wp:positionV relativeFrom="page">
                  <wp:posOffset>3990109</wp:posOffset>
                </wp:positionV>
                <wp:extent cx="6666403" cy="214468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403" cy="2144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7E959" w14:textId="0D6F368B" w:rsidR="00E35382" w:rsidRDefault="00BD6007">
                            <w:r w:rsidRPr="00B26703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South Central Missouri</w:t>
                            </w:r>
                            <w:r w:rsidR="0058504D" w:rsidRPr="00B26703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="00B26703" w:rsidRPr="00B2670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2670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8504D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he heart of the Ozark Mountains. The terrain changes from near</w:t>
                            </w:r>
                            <w:r w:rsidR="00C6422A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level to </w:t>
                            </w:r>
                            <w:r w:rsidR="00B26703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gently rolling to steep ridge</w:t>
                            </w:r>
                            <w:r w:rsidR="00B913C9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s.</w:t>
                            </w:r>
                            <w:r w:rsidR="00B913C9" w:rsidRPr="00B26703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9A51BE" w:rsidRPr="00B26703">
                              <w:rPr>
                                <w:rFonts w:cstheme="minorHAnsi"/>
                                <w:color w:val="000000" w:themeColor="text1"/>
                              </w:rPr>
                              <w:br/>
                            </w:r>
                            <w:r w:rsidR="00B26703" w:rsidRPr="00B2670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1F12" w:rsidRPr="00B2670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Ru</w:t>
                            </w:r>
                            <w:r w:rsidR="00EA14B7" w:rsidRPr="00B2670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ral even </w:t>
                            </w:r>
                            <w:r w:rsidR="00E4565C" w:rsidRPr="00B2670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EA14B7" w:rsidRPr="00B2670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emote,</w:t>
                            </w:r>
                            <w:r w:rsidR="002D1F12" w:rsidRPr="00B2670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64E8" w:rsidRPr="00B2670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F</w:t>
                            </w:r>
                            <w:r w:rsidR="00EA14B7" w:rsidRPr="00B2670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ewer </w:t>
                            </w:r>
                            <w:r w:rsidR="001F64E8" w:rsidRPr="00B2670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P</w:t>
                            </w:r>
                            <w:r w:rsidR="00EA14B7" w:rsidRPr="00B2670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eople</w:t>
                            </w:r>
                            <w:r w:rsidR="00B26703" w:rsidRPr="00B26703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. </w:t>
                            </w:r>
                            <w:r w:rsidR="00B913C9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There are places where you can climb a ridge on narrow gravel road that</w:t>
                            </w:r>
                            <w:r w:rsidR="002D1F12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13C9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suddenly opens at the top in</w:t>
                            </w:r>
                            <w:r w:rsidR="00E4565C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to</w:t>
                            </w:r>
                            <w:r w:rsidR="00B913C9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acres of gently</w:t>
                            </w:r>
                            <w:r w:rsidR="00E4565C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13C9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rolling pastures, or drop into a hollow</w:t>
                            </w:r>
                            <w:r w:rsidR="002D1F12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13C9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that</w:t>
                            </w:r>
                            <w:r w:rsidR="00E4565C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13C9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hides a crystal clear stream and small</w:t>
                            </w:r>
                            <w:r w:rsidR="00E4565C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13C9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clearings</w:t>
                            </w:r>
                            <w:r w:rsidR="002D1F12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13C9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in a forest of Black Walnut and Oaks</w:t>
                            </w:r>
                            <w:r w:rsidR="00B26703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1F64E8" w:rsidRPr="00B2670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  <w:br/>
                            </w:r>
                            <w:r w:rsidR="00E4565C" w:rsidRPr="00B26703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</w:t>
                            </w:r>
                            <w:r w:rsidR="00EA14B7" w:rsidRPr="00B26703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ore </w:t>
                            </w:r>
                            <w:r w:rsidR="00E4565C" w:rsidRPr="00B26703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  <w:r w:rsidR="000B0FDA" w:rsidRPr="00B26703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menities </w:t>
                            </w:r>
                            <w:r w:rsidR="00E4565C" w:rsidRPr="00B26703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&amp;</w:t>
                            </w:r>
                            <w:r w:rsidR="00B26703" w:rsidRPr="00B26703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4565C" w:rsidRPr="00B26703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L</w:t>
                            </w:r>
                            <w:r w:rsidR="000B0FDA" w:rsidRPr="00B26703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ocal </w:t>
                            </w:r>
                            <w:r w:rsidR="00E4565C" w:rsidRPr="00B26703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  <w:r w:rsidR="000B0FDA" w:rsidRPr="00B26703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ctivities</w:t>
                            </w:r>
                            <w:r w:rsidR="000B0FDA" w:rsidRPr="00B2670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B0FDA" w:rsidRPr="00B26703">
                              <w:rPr>
                                <w:color w:val="000000" w:themeColor="text1"/>
                              </w:rPr>
                              <w:br/>
                            </w:r>
                            <w:r w:rsidR="00E4565C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G</w:t>
                            </w:r>
                            <w:r w:rsidR="000B0FDA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rowing areas</w:t>
                            </w:r>
                            <w:r w:rsidR="00E4565C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with lots of </w:t>
                            </w:r>
                            <w:r w:rsidR="00F64496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</w:t>
                            </w:r>
                            <w:r w:rsidR="00E4565C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estaurants, movie</w:t>
                            </w:r>
                            <w:r w:rsidR="00F64496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565C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theaters, things to see and do, </w:t>
                            </w:r>
                            <w:r w:rsidR="000B0FDA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close to the </w:t>
                            </w:r>
                            <w:r w:rsidR="002D1F12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Highway </w:t>
                            </w:r>
                            <w:r w:rsidR="000B0FDA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65 corridor</w:t>
                            </w:r>
                            <w:r w:rsidR="002D1F12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0FDA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for easy job commute</w:t>
                            </w:r>
                            <w:r w:rsidR="00F64496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0FDA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that still </w:t>
                            </w:r>
                            <w:r w:rsidR="00E4565C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have that</w:t>
                            </w:r>
                            <w:r w:rsidR="000B0FDA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small</w:t>
                            </w:r>
                            <w:r w:rsidR="002D1F12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0FDA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town feel, a slower pace, </w:t>
                            </w:r>
                            <w:r w:rsidR="0058504D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with</w:t>
                            </w:r>
                            <w:r w:rsidR="000B0FDA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peace </w:t>
                            </w:r>
                            <w:r w:rsidR="00E4565C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="000B0FDA" w:rsidRPr="00B2670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nd quiet.</w:t>
                            </w:r>
                            <w:r w:rsidR="00EA14B7" w:rsidRPr="00B26703">
                              <w:rPr>
                                <w:rFonts w:cstheme="minorHAnsi"/>
                                <w:color w:val="000000" w:themeColor="text1"/>
                              </w:rPr>
                              <w:br/>
                            </w:r>
                            <w:r w:rsidR="00EA14B7" w:rsidRPr="00B26703">
                              <w:rPr>
                                <w:rFonts w:cstheme="minorHAnsi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ECE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pt;margin-top:314.2pt;width:524.9pt;height:16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" filled="f" stroked="f" strokeweight=".5pt">
                <v:textbox>
                  <w:txbxContent>
                    <w:p w14:paraId="23E7E959" w14:textId="0D6F368B" w:rsidR="00E35382" w:rsidRDefault="00BD6007">
                      <w:r w:rsidRPr="00B26703"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South Central Missouri</w:t>
                      </w:r>
                      <w:r w:rsidR="0058504D" w:rsidRPr="00B26703"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="00B26703" w:rsidRPr="00B26703">
                        <w:rPr>
                          <w:color w:val="000000" w:themeColor="text1"/>
                        </w:rPr>
                        <w:t xml:space="preserve"> </w:t>
                      </w:r>
                      <w:r w:rsidRPr="00B26703">
                        <w:rPr>
                          <w:color w:val="000000" w:themeColor="text1"/>
                        </w:rPr>
                        <w:t xml:space="preserve"> </w:t>
                      </w:r>
                      <w:r w:rsidR="0058504D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T</w:t>
                      </w:r>
                      <w:r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he heart of the Ozark Mountains. The terrain changes from near</w:t>
                      </w:r>
                      <w:r w:rsidR="00C6422A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level to </w:t>
                      </w:r>
                      <w:r w:rsidR="00B26703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gently rolling to steep ridge</w:t>
                      </w:r>
                      <w:r w:rsidR="00B913C9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s.</w:t>
                      </w:r>
                      <w:r w:rsidR="00B913C9" w:rsidRPr="00B26703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9A51BE" w:rsidRPr="00B26703">
                        <w:rPr>
                          <w:rFonts w:cstheme="minorHAnsi"/>
                          <w:color w:val="000000" w:themeColor="text1"/>
                        </w:rPr>
                        <w:br/>
                      </w:r>
                      <w:r w:rsidR="00B26703" w:rsidRPr="00B26703">
                        <w:rPr>
                          <w:rFonts w:cstheme="minorHAns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D1F12" w:rsidRPr="00B26703">
                        <w:rPr>
                          <w:rFonts w:cstheme="minorHAns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Ru</w:t>
                      </w:r>
                      <w:r w:rsidR="00EA14B7" w:rsidRPr="00B26703">
                        <w:rPr>
                          <w:rFonts w:cstheme="minorHAns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ral even </w:t>
                      </w:r>
                      <w:r w:rsidR="00E4565C" w:rsidRPr="00B26703">
                        <w:rPr>
                          <w:rFonts w:cstheme="minorHAns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EA14B7" w:rsidRPr="00B26703">
                        <w:rPr>
                          <w:rFonts w:cstheme="minorHAns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emote,</w:t>
                      </w:r>
                      <w:r w:rsidR="002D1F12" w:rsidRPr="00B26703">
                        <w:rPr>
                          <w:rFonts w:cstheme="minorHAns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F64E8" w:rsidRPr="00B26703">
                        <w:rPr>
                          <w:rFonts w:cstheme="minorHAns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F</w:t>
                      </w:r>
                      <w:r w:rsidR="00EA14B7" w:rsidRPr="00B26703">
                        <w:rPr>
                          <w:rFonts w:cstheme="minorHAns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ewer </w:t>
                      </w:r>
                      <w:r w:rsidR="001F64E8" w:rsidRPr="00B26703">
                        <w:rPr>
                          <w:rFonts w:cstheme="minorHAns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P</w:t>
                      </w:r>
                      <w:r w:rsidR="00EA14B7" w:rsidRPr="00B26703">
                        <w:rPr>
                          <w:rFonts w:cstheme="minorHAns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eople</w:t>
                      </w:r>
                      <w:r w:rsidR="00B26703" w:rsidRPr="00B26703">
                        <w:rPr>
                          <w:rFonts w:cstheme="minorHAnsi"/>
                          <w:color w:val="000000" w:themeColor="text1"/>
                        </w:rPr>
                        <w:t xml:space="preserve">. </w:t>
                      </w:r>
                      <w:r w:rsidR="00B913C9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There are places where you can climb a ridge on narrow gravel road that</w:t>
                      </w:r>
                      <w:r w:rsidR="002D1F12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913C9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suddenly opens at the top in</w:t>
                      </w:r>
                      <w:r w:rsidR="00E4565C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to</w:t>
                      </w:r>
                      <w:r w:rsidR="00B913C9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acres of gently</w:t>
                      </w:r>
                      <w:r w:rsidR="00E4565C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913C9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rolling pastures, or drop into a hollow</w:t>
                      </w:r>
                      <w:r w:rsidR="002D1F12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913C9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that</w:t>
                      </w:r>
                      <w:r w:rsidR="00E4565C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913C9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hides a crystal clear stream and small</w:t>
                      </w:r>
                      <w:r w:rsidR="00E4565C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913C9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clearings</w:t>
                      </w:r>
                      <w:r w:rsidR="002D1F12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913C9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in a forest of Black Walnut and Oaks</w:t>
                      </w:r>
                      <w:r w:rsidR="00B26703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1F64E8" w:rsidRPr="00B26703">
                        <w:rPr>
                          <w:rFonts w:cstheme="minorHAnsi"/>
                          <w:i/>
                          <w:iCs/>
                          <w:color w:val="000000" w:themeColor="text1"/>
                          <w:sz w:val="48"/>
                          <w:szCs w:val="48"/>
                        </w:rPr>
                        <w:br/>
                      </w:r>
                      <w:r w:rsidR="00E4565C" w:rsidRPr="00B26703"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</w:t>
                      </w:r>
                      <w:r w:rsidR="00EA14B7" w:rsidRPr="00B26703"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ore </w:t>
                      </w:r>
                      <w:r w:rsidR="00E4565C" w:rsidRPr="00B26703"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A</w:t>
                      </w:r>
                      <w:r w:rsidR="000B0FDA" w:rsidRPr="00B26703"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menities </w:t>
                      </w:r>
                      <w:r w:rsidR="00E4565C" w:rsidRPr="00B26703"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&amp;</w:t>
                      </w:r>
                      <w:r w:rsidR="00B26703" w:rsidRPr="00B26703"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E4565C" w:rsidRPr="00B26703"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L</w:t>
                      </w:r>
                      <w:r w:rsidR="000B0FDA" w:rsidRPr="00B26703"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ocal </w:t>
                      </w:r>
                      <w:r w:rsidR="00E4565C" w:rsidRPr="00B26703"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A</w:t>
                      </w:r>
                      <w:r w:rsidR="000B0FDA" w:rsidRPr="00B26703"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ctivities</w:t>
                      </w:r>
                      <w:r w:rsidR="000B0FDA" w:rsidRPr="00B26703">
                        <w:rPr>
                          <w:color w:val="000000" w:themeColor="text1"/>
                        </w:rPr>
                        <w:t xml:space="preserve"> </w:t>
                      </w:r>
                      <w:r w:rsidR="000B0FDA" w:rsidRPr="00B26703">
                        <w:rPr>
                          <w:color w:val="000000" w:themeColor="text1"/>
                        </w:rPr>
                        <w:br/>
                      </w:r>
                      <w:r w:rsidR="00E4565C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G</w:t>
                      </w:r>
                      <w:r w:rsidR="000B0FDA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rowing areas</w:t>
                      </w:r>
                      <w:r w:rsidR="00E4565C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with lots of </w:t>
                      </w:r>
                      <w:r w:rsidR="00F64496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r</w:t>
                      </w:r>
                      <w:r w:rsidR="00E4565C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estaurants, movie</w:t>
                      </w:r>
                      <w:r w:rsidR="00F64496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4565C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theaters, things to see and do, </w:t>
                      </w:r>
                      <w:r w:rsidR="000B0FDA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close to the </w:t>
                      </w:r>
                      <w:r w:rsidR="002D1F12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Highway </w:t>
                      </w:r>
                      <w:r w:rsidR="000B0FDA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65 corridor</w:t>
                      </w:r>
                      <w:r w:rsidR="002D1F12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B0FDA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for easy job commute</w:t>
                      </w:r>
                      <w:r w:rsidR="00F64496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B0FDA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that still </w:t>
                      </w:r>
                      <w:r w:rsidR="00E4565C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have that</w:t>
                      </w:r>
                      <w:r w:rsidR="000B0FDA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small</w:t>
                      </w:r>
                      <w:r w:rsidR="002D1F12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B0FDA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town feel, a slower pace, </w:t>
                      </w:r>
                      <w:r w:rsidR="0058504D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with</w:t>
                      </w:r>
                      <w:r w:rsidR="000B0FDA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peace </w:t>
                      </w:r>
                      <w:r w:rsidR="00E4565C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="000B0FDA" w:rsidRPr="00B2670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nd quiet.</w:t>
                      </w:r>
                      <w:r w:rsidR="00EA14B7" w:rsidRPr="00B26703">
                        <w:rPr>
                          <w:rFonts w:cstheme="minorHAnsi"/>
                          <w:color w:val="000000" w:themeColor="text1"/>
                        </w:rPr>
                        <w:br/>
                      </w:r>
                      <w:r w:rsidR="00EA14B7" w:rsidRPr="00B26703">
                        <w:rPr>
                          <w:rFonts w:cstheme="minorHAnsi"/>
                        </w:rP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63AE10C" wp14:editId="39C9A36B">
            <wp:simplePos x="0" y="0"/>
            <wp:positionH relativeFrom="column">
              <wp:posOffset>1271270</wp:posOffset>
            </wp:positionH>
            <wp:positionV relativeFrom="page">
              <wp:posOffset>149167</wp:posOffset>
            </wp:positionV>
            <wp:extent cx="4821382" cy="4535223"/>
            <wp:effectExtent l="0" t="0" r="0" b="0"/>
            <wp:wrapNone/>
            <wp:docPr id="1962183078" name="Picture 1" descr="A map of missouri with different colo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183078" name="Picture 1" descr="A map of missouri with different colored squar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82" cy="453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BC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FFCD38" wp14:editId="0D4C1248">
                <wp:simplePos x="0" y="0"/>
                <wp:positionH relativeFrom="column">
                  <wp:posOffset>4327525</wp:posOffset>
                </wp:positionH>
                <wp:positionV relativeFrom="paragraph">
                  <wp:posOffset>6595110</wp:posOffset>
                </wp:positionV>
                <wp:extent cx="2724961" cy="2164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961" cy="2164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E3D75" w14:textId="009A3168" w:rsidR="00D015A3" w:rsidRPr="00B26703" w:rsidRDefault="00D015A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267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The Ozark Mountain Region</w:t>
                            </w:r>
                            <w:r w:rsidRPr="00F644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3939" w:rsidRPr="00B2670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covers parts of Missouri</w:t>
                            </w:r>
                            <w:r w:rsidR="00042374" w:rsidRPr="00B2670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B0FDA" w:rsidRPr="00B2670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Arkansas,</w:t>
                            </w:r>
                            <w:r w:rsidR="00042374" w:rsidRPr="00B2670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and Oklahoma. </w:t>
                            </w:r>
                            <w:r w:rsidR="004264EA" w:rsidRPr="00B2670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r w:rsidR="00042374" w:rsidRPr="00B2670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  <w:t xml:space="preserve">The information </w:t>
                            </w:r>
                            <w:r w:rsidR="000F3939" w:rsidRPr="00B2670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in this Relocation </w:t>
                            </w:r>
                            <w:r w:rsidR="0058504D" w:rsidRPr="00B2670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Guid</w:t>
                            </w:r>
                            <w:r w:rsidR="000F3939" w:rsidRPr="00B2670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042374" w:rsidRPr="00B2670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will concentrate on </w:t>
                            </w:r>
                            <w:r w:rsidR="00DE10B5" w:rsidRPr="00B2670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five</w:t>
                            </w:r>
                            <w:r w:rsidR="004264EA" w:rsidRPr="00B2670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2374" w:rsidRPr="00B2670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counties in the </w:t>
                            </w:r>
                            <w:r w:rsidR="000F3939" w:rsidRPr="00B2670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South-Central</w:t>
                            </w:r>
                            <w:r w:rsidR="00042374" w:rsidRPr="00B2670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part of Missouri.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FCD38" id="Text Box 1" o:spid="_x0000_s1027" type="#_x0000_t202" style="position:absolute;margin-left:340.75pt;margin-top:519.3pt;width:214.55pt;height:17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" filled="f" stroked="f" strokeweight=".5pt">
                <v:textbox>
                  <w:txbxContent>
                    <w:p w14:paraId="07BE3D75" w14:textId="009A3168" w:rsidR="00D015A3" w:rsidRPr="00B26703" w:rsidRDefault="00D015A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26703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The Ozark Mountain Region</w:t>
                      </w:r>
                      <w:r w:rsidRPr="00F644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F3939" w:rsidRPr="00B26703">
                        <w:rPr>
                          <w:rFonts w:cstheme="minorHAnsi"/>
                          <w:sz w:val="24"/>
                          <w:szCs w:val="24"/>
                        </w:rPr>
                        <w:t>covers parts of Missouri</w:t>
                      </w:r>
                      <w:r w:rsidR="00042374" w:rsidRPr="00B26703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r w:rsidR="000B0FDA" w:rsidRPr="00B26703">
                        <w:rPr>
                          <w:rFonts w:cstheme="minorHAnsi"/>
                          <w:sz w:val="24"/>
                          <w:szCs w:val="24"/>
                        </w:rPr>
                        <w:t>Arkansas,</w:t>
                      </w:r>
                      <w:r w:rsidR="00042374" w:rsidRPr="00B26703">
                        <w:rPr>
                          <w:rFonts w:cstheme="minorHAnsi"/>
                          <w:sz w:val="24"/>
                          <w:szCs w:val="24"/>
                        </w:rPr>
                        <w:t xml:space="preserve"> and Oklahoma. </w:t>
                      </w:r>
                      <w:r w:rsidR="004264EA" w:rsidRPr="00B26703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r w:rsidR="00042374" w:rsidRPr="00B26703">
                        <w:rPr>
                          <w:rFonts w:cstheme="minorHAnsi"/>
                          <w:sz w:val="24"/>
                          <w:szCs w:val="24"/>
                        </w:rPr>
                        <w:br/>
                        <w:t xml:space="preserve">The information </w:t>
                      </w:r>
                      <w:r w:rsidR="000F3939" w:rsidRPr="00B26703">
                        <w:rPr>
                          <w:rFonts w:cstheme="minorHAnsi"/>
                          <w:sz w:val="24"/>
                          <w:szCs w:val="24"/>
                        </w:rPr>
                        <w:t xml:space="preserve">in this Relocation </w:t>
                      </w:r>
                      <w:r w:rsidR="0058504D" w:rsidRPr="00B26703">
                        <w:rPr>
                          <w:rFonts w:cstheme="minorHAnsi"/>
                          <w:sz w:val="24"/>
                          <w:szCs w:val="24"/>
                        </w:rPr>
                        <w:t>Guid</w:t>
                      </w:r>
                      <w:r w:rsidR="000F3939" w:rsidRPr="00B26703">
                        <w:rPr>
                          <w:rFonts w:cstheme="minorHAnsi"/>
                          <w:sz w:val="24"/>
                          <w:szCs w:val="24"/>
                        </w:rPr>
                        <w:t xml:space="preserve">e </w:t>
                      </w:r>
                      <w:r w:rsidR="00042374" w:rsidRPr="00B26703">
                        <w:rPr>
                          <w:rFonts w:cstheme="minorHAnsi"/>
                          <w:sz w:val="24"/>
                          <w:szCs w:val="24"/>
                        </w:rPr>
                        <w:t xml:space="preserve">will concentrate on </w:t>
                      </w:r>
                      <w:r w:rsidR="00DE10B5" w:rsidRPr="00B26703">
                        <w:rPr>
                          <w:rFonts w:cstheme="minorHAnsi"/>
                          <w:sz w:val="24"/>
                          <w:szCs w:val="24"/>
                        </w:rPr>
                        <w:t>five</w:t>
                      </w:r>
                      <w:r w:rsidR="004264EA" w:rsidRPr="00B26703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042374" w:rsidRPr="00B26703">
                        <w:rPr>
                          <w:rFonts w:cstheme="minorHAnsi"/>
                          <w:sz w:val="24"/>
                          <w:szCs w:val="24"/>
                        </w:rPr>
                        <w:t xml:space="preserve">counties in the </w:t>
                      </w:r>
                      <w:r w:rsidR="000F3939" w:rsidRPr="00B26703">
                        <w:rPr>
                          <w:rFonts w:cstheme="minorHAnsi"/>
                          <w:sz w:val="24"/>
                          <w:szCs w:val="24"/>
                        </w:rPr>
                        <w:t>South-Central</w:t>
                      </w:r>
                      <w:r w:rsidR="00042374" w:rsidRPr="00B26703">
                        <w:rPr>
                          <w:rFonts w:cstheme="minorHAnsi"/>
                          <w:sz w:val="24"/>
                          <w:szCs w:val="24"/>
                        </w:rPr>
                        <w:t xml:space="preserve"> part of Missouri. </w:t>
                      </w:r>
                    </w:p>
                  </w:txbxContent>
                </v:textbox>
              </v:shape>
            </w:pict>
          </mc:Fallback>
        </mc:AlternateContent>
      </w:r>
      <w:r w:rsidR="0058504D">
        <w:rPr>
          <w:noProof/>
        </w:rPr>
        <w:drawing>
          <wp:anchor distT="0" distB="0" distL="114300" distR="114300" simplePos="0" relativeHeight="251660288" behindDoc="0" locked="0" layoutInCell="1" allowOverlap="1" wp14:anchorId="49078E67" wp14:editId="4AC1076C">
            <wp:simplePos x="0" y="0"/>
            <wp:positionH relativeFrom="column">
              <wp:posOffset>440055</wp:posOffset>
            </wp:positionH>
            <wp:positionV relativeFrom="page">
              <wp:posOffset>6666865</wp:posOffset>
            </wp:positionV>
            <wp:extent cx="3527898" cy="2945274"/>
            <wp:effectExtent l="304800" t="304800" r="320675" b="3314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898" cy="294527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04D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00AF301" wp14:editId="63E096BA">
                <wp:simplePos x="0" y="0"/>
                <wp:positionH relativeFrom="column">
                  <wp:posOffset>-1876425</wp:posOffset>
                </wp:positionH>
                <wp:positionV relativeFrom="page">
                  <wp:posOffset>-66675</wp:posOffset>
                </wp:positionV>
                <wp:extent cx="9229725" cy="10239375"/>
                <wp:effectExtent l="0" t="0" r="28575" b="28575"/>
                <wp:wrapNone/>
                <wp:docPr id="1279571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9725" cy="102393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4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E875D6" w14:textId="77777777" w:rsidR="0058504D" w:rsidRDefault="005850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AF301" id="_x0000_s1028" type="#_x0000_t202" style="position:absolute;margin-left:-147.75pt;margin-top:-5.25pt;width:726.75pt;height:80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" fillcolor="#fff2cc [663]" strokeweight=".5pt">
                <v:fill color2="#fff2cc [663]" rotate="t" angle="90" colors="0 #978e74;.5 #dacda8;1 #fff4c8" focus="100%" type="gradient"/>
                <v:textbox>
                  <w:txbxContent>
                    <w:p w14:paraId="3BE875D6" w14:textId="77777777" w:rsidR="0058504D" w:rsidRDefault="0058504D"/>
                  </w:txbxContent>
                </v:textbox>
                <w10:wrap anchory="page"/>
              </v:shape>
            </w:pict>
          </mc:Fallback>
        </mc:AlternateContent>
      </w:r>
    </w:p>
    <w:sectPr w:rsidR="006E40DC" w:rsidRPr="004264EA" w:rsidSect="004309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4E"/>
    <w:rsid w:val="00042374"/>
    <w:rsid w:val="000B0FDA"/>
    <w:rsid w:val="000D64F6"/>
    <w:rsid w:val="000F3939"/>
    <w:rsid w:val="001F64E8"/>
    <w:rsid w:val="002D1F12"/>
    <w:rsid w:val="00316783"/>
    <w:rsid w:val="0039271A"/>
    <w:rsid w:val="004264EA"/>
    <w:rsid w:val="004309B3"/>
    <w:rsid w:val="0058504D"/>
    <w:rsid w:val="006A34FD"/>
    <w:rsid w:val="006E40DC"/>
    <w:rsid w:val="00793BC0"/>
    <w:rsid w:val="007F1FA9"/>
    <w:rsid w:val="007F37D7"/>
    <w:rsid w:val="009053DD"/>
    <w:rsid w:val="00977707"/>
    <w:rsid w:val="009A51BE"/>
    <w:rsid w:val="00B26703"/>
    <w:rsid w:val="00B555D8"/>
    <w:rsid w:val="00B913C9"/>
    <w:rsid w:val="00BD6007"/>
    <w:rsid w:val="00C6422A"/>
    <w:rsid w:val="00C80894"/>
    <w:rsid w:val="00D015A3"/>
    <w:rsid w:val="00DE10B5"/>
    <w:rsid w:val="00E35382"/>
    <w:rsid w:val="00E4565C"/>
    <w:rsid w:val="00EA14B7"/>
    <w:rsid w:val="00EA457C"/>
    <w:rsid w:val="00F1352F"/>
    <w:rsid w:val="00F64496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5891"/>
  <w15:chartTrackingRefBased/>
  <w15:docId w15:val="{7C9C5617-FDFD-4527-B8DD-25C5FD27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dc:description/>
  <cp:lastModifiedBy>Sheila Wiley</cp:lastModifiedBy>
  <cp:revision>2</cp:revision>
  <cp:lastPrinted>2023-12-24T17:54:00Z</cp:lastPrinted>
  <dcterms:created xsi:type="dcterms:W3CDTF">2024-01-28T16:42:00Z</dcterms:created>
  <dcterms:modified xsi:type="dcterms:W3CDTF">2024-01-28T16:42:00Z</dcterms:modified>
</cp:coreProperties>
</file>